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23E1" w14:textId="089ECE41" w:rsidR="00104FE6" w:rsidRDefault="00104FE6" w:rsidP="00DC136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19EB75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7A6AA996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68F8E7A2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2FDB33B4" w14:textId="77777777" w:rsidR="00104FE6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5B51EB" w14:textId="65CA2979" w:rsidR="00104FE6" w:rsidRPr="00526ABD" w:rsidRDefault="00104FE6" w:rsidP="00104F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62EBB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A04606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C62EB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.2020-</w:t>
      </w:r>
      <w:r w:rsidR="00C62EBB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A72D3A">
        <w:rPr>
          <w:rFonts w:ascii="Times New Roman" w:hAnsi="Times New Roman" w:cs="Times New Roman"/>
          <w:b/>
          <w:bCs/>
          <w:sz w:val="28"/>
          <w:szCs w:val="28"/>
        </w:rPr>
        <w:t>.05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14:paraId="2262EABC" w14:textId="77777777" w:rsidR="00A7052A" w:rsidRPr="009272FB" w:rsidRDefault="00A7052A" w:rsidP="00A705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Биология.Введение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общую биологию и экологию.</w:t>
      </w:r>
    </w:p>
    <w:p w14:paraId="47D3E18C" w14:textId="77777777" w:rsidR="00A7052A" w:rsidRDefault="00A7052A" w:rsidP="00A705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2"/>
        <w:gridCol w:w="4438"/>
        <w:gridCol w:w="2671"/>
      </w:tblGrid>
      <w:tr w:rsidR="00A7052A" w:rsidRPr="003A1E5C" w14:paraId="2EC6C1AA" w14:textId="77777777" w:rsidTr="005F77DB">
        <w:tc>
          <w:tcPr>
            <w:tcW w:w="9571" w:type="dxa"/>
            <w:gridSpan w:val="3"/>
          </w:tcPr>
          <w:p w14:paraId="26809AFE" w14:textId="16D3788A" w:rsidR="00A7052A" w:rsidRPr="003A1E5C" w:rsidRDefault="00DD5496" w:rsidP="000D12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6B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D1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A7052A" w:rsidRPr="003A1E5C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9058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7052A" w:rsidRPr="003A1E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7052A" w:rsidRPr="003A1E5C" w14:paraId="7994B41D" w14:textId="77777777" w:rsidTr="008E2374">
        <w:trPr>
          <w:trHeight w:val="1107"/>
        </w:trPr>
        <w:tc>
          <w:tcPr>
            <w:tcW w:w="2462" w:type="dxa"/>
          </w:tcPr>
          <w:p w14:paraId="1A0063DD" w14:textId="77777777" w:rsidR="00A7052A" w:rsidRPr="003A1E5C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4438" w:type="dxa"/>
          </w:tcPr>
          <w:p w14:paraId="1C03C53E" w14:textId="77777777" w:rsidR="00A7052A" w:rsidRPr="003A1E5C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671" w:type="dxa"/>
          </w:tcPr>
          <w:p w14:paraId="57B29897" w14:textId="77777777" w:rsidR="00A7052A" w:rsidRPr="003A1E5C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A7052A" w:rsidRPr="003A1E5C" w14:paraId="250A20A3" w14:textId="77777777" w:rsidTr="005F77DB">
        <w:tc>
          <w:tcPr>
            <w:tcW w:w="2462" w:type="dxa"/>
          </w:tcPr>
          <w:p w14:paraId="6BE0DE20" w14:textId="3FF5C103" w:rsidR="00A7052A" w:rsidRDefault="00926CA3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  <w:p w14:paraId="2CB6538F" w14:textId="77777777" w:rsidR="00A7052A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05802" w14:textId="77777777" w:rsidR="00A7052A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D345F" w14:textId="77777777" w:rsidR="00A7052A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EECB7" w14:textId="650C9FF3" w:rsidR="00A7052A" w:rsidRPr="003A1E5C" w:rsidRDefault="00A7052A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14:paraId="35324770" w14:textId="4B182C19" w:rsidR="009F15F6" w:rsidRPr="003A1E5C" w:rsidRDefault="00A7052A" w:rsidP="009F15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5F6">
              <w:rPr>
                <w:rFonts w:ascii="Times New Roman" w:hAnsi="Times New Roman" w:cs="Times New Roman"/>
                <w:sz w:val="24"/>
                <w:szCs w:val="24"/>
              </w:rPr>
              <w:t>30 «Экология как наука. Влияние экологических факторов на организмы, Экологическая ниша»</w:t>
            </w:r>
          </w:p>
          <w:p w14:paraId="79609AFD" w14:textId="77777777" w:rsidR="00A7052A" w:rsidRDefault="009F15F6" w:rsidP="00113A79">
            <w:pPr>
              <w:pStyle w:val="a3"/>
              <w:jc w:val="both"/>
            </w:pPr>
            <w:hyperlink r:id="rId6" w:history="1">
              <w:r w:rsidRPr="009F15F6">
                <w:rPr>
                  <w:color w:val="0000FF"/>
                  <w:u w:val="single"/>
                </w:rPr>
                <w:t>https://resh.edu.ru/subject/lesson/2209/start/</w:t>
              </w:r>
            </w:hyperlink>
          </w:p>
          <w:p w14:paraId="0A26C8EF" w14:textId="722A35E1" w:rsidR="009F15F6" w:rsidRPr="009F15F6" w:rsidRDefault="009F15F6" w:rsidP="00113A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5F6">
              <w:rPr>
                <w:rFonts w:ascii="Times New Roman" w:hAnsi="Times New Roman" w:cs="Times New Roman"/>
                <w:sz w:val="24"/>
                <w:szCs w:val="24"/>
              </w:rPr>
              <w:t>Урок 31 «Структура популяции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Типы взаимодействия популяций различных видов»</w:t>
            </w:r>
          </w:p>
          <w:p w14:paraId="1D153259" w14:textId="77777777" w:rsidR="009F15F6" w:rsidRDefault="009F15F6" w:rsidP="00113A79">
            <w:pPr>
              <w:pStyle w:val="a3"/>
              <w:jc w:val="both"/>
            </w:pPr>
            <w:hyperlink r:id="rId7" w:history="1">
              <w:r w:rsidRPr="009F15F6">
                <w:rPr>
                  <w:color w:val="0000FF"/>
                  <w:u w:val="single"/>
                </w:rPr>
                <w:t>https://resh.edu.ru/subject/lesson/2659/start/</w:t>
              </w:r>
            </w:hyperlink>
          </w:p>
          <w:p w14:paraId="13FC415B" w14:textId="0A65FF10" w:rsidR="00AB4DE2" w:rsidRPr="003A1E5C" w:rsidRDefault="00AB4DE2" w:rsidP="00113A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14:paraId="2949B9D5" w14:textId="73CC599E" w:rsidR="00926CA3" w:rsidRPr="003A1E5C" w:rsidRDefault="00A7052A" w:rsidP="00926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26CA3">
              <w:rPr>
                <w:rFonts w:ascii="Times New Roman" w:hAnsi="Times New Roman" w:cs="Times New Roman"/>
                <w:sz w:val="24"/>
                <w:szCs w:val="24"/>
              </w:rPr>
              <w:t>9.1 – 9.6</w:t>
            </w:r>
            <w:r w:rsidR="00927D97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«Экологические факторы. Условия среды», «</w:t>
            </w:r>
            <w:proofErr w:type="spellStart"/>
            <w:r w:rsidR="00927D97">
              <w:rPr>
                <w:rFonts w:ascii="Times New Roman" w:hAnsi="Times New Roman" w:cs="Times New Roman"/>
                <w:sz w:val="24"/>
                <w:szCs w:val="24"/>
              </w:rPr>
              <w:t>Обие</w:t>
            </w:r>
            <w:proofErr w:type="spellEnd"/>
            <w:r w:rsidR="00927D97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влияния экологических факторов на организм», «Экологические ресурсы!», «Адаптация организмов к различным условиям существования», «Межвидовые отношения организмов», «Колебания численности организмов. Экологическая регуляция». Стр.264 - 285</w:t>
            </w:r>
          </w:p>
          <w:p w14:paraId="149EA419" w14:textId="081778AF" w:rsidR="005E27CF" w:rsidRPr="003A1E5C" w:rsidRDefault="005E27CF" w:rsidP="004E3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A3" w:rsidRPr="003A1E5C" w14:paraId="5FB235C3" w14:textId="77777777" w:rsidTr="005F77DB">
        <w:tc>
          <w:tcPr>
            <w:tcW w:w="2462" w:type="dxa"/>
          </w:tcPr>
          <w:p w14:paraId="60AA1621" w14:textId="52C56CB4" w:rsidR="00926CA3" w:rsidRDefault="00926CA3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4438" w:type="dxa"/>
          </w:tcPr>
          <w:p w14:paraId="781FCFBE" w14:textId="662F0004" w:rsidR="00926CA3" w:rsidRPr="003A1E5C" w:rsidRDefault="0059028D" w:rsidP="00897B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1" w:type="dxa"/>
          </w:tcPr>
          <w:p w14:paraId="363ADDF9" w14:textId="3C03F37C" w:rsidR="00926CA3" w:rsidRPr="003A1E5C" w:rsidRDefault="00926CA3" w:rsidP="00926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927D97">
              <w:rPr>
                <w:rFonts w:ascii="Times New Roman" w:hAnsi="Times New Roman" w:cs="Times New Roman"/>
                <w:sz w:val="24"/>
                <w:szCs w:val="24"/>
              </w:rPr>
              <w:t xml:space="preserve"> «Эволюция биосферы», «Антропогенное воздействие на биосферу», «Основы рационального природопользования». Стр.288-299.</w:t>
            </w:r>
          </w:p>
          <w:p w14:paraId="7771B178" w14:textId="77777777" w:rsidR="00926CA3" w:rsidRPr="003A1E5C" w:rsidRDefault="00926CA3" w:rsidP="00926C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624976" w14:textId="212746D0" w:rsidR="00104FE6" w:rsidRDefault="00104FE6" w:rsidP="00104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0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3"/>
    <w:rsid w:val="000D1248"/>
    <w:rsid w:val="00104FE6"/>
    <w:rsid w:val="00113A79"/>
    <w:rsid w:val="00184C3F"/>
    <w:rsid w:val="001E2E74"/>
    <w:rsid w:val="002222B2"/>
    <w:rsid w:val="002F7A14"/>
    <w:rsid w:val="00327891"/>
    <w:rsid w:val="004E3302"/>
    <w:rsid w:val="0059028D"/>
    <w:rsid w:val="00590583"/>
    <w:rsid w:val="0059249C"/>
    <w:rsid w:val="005E27CF"/>
    <w:rsid w:val="005F77DB"/>
    <w:rsid w:val="00605F9C"/>
    <w:rsid w:val="007315F6"/>
    <w:rsid w:val="008936A4"/>
    <w:rsid w:val="008950C6"/>
    <w:rsid w:val="008E2374"/>
    <w:rsid w:val="00926CA3"/>
    <w:rsid w:val="00927D97"/>
    <w:rsid w:val="009A5192"/>
    <w:rsid w:val="009F15F6"/>
    <w:rsid w:val="00A04606"/>
    <w:rsid w:val="00A047DD"/>
    <w:rsid w:val="00A7052A"/>
    <w:rsid w:val="00A72D3A"/>
    <w:rsid w:val="00AB4DE2"/>
    <w:rsid w:val="00B50D69"/>
    <w:rsid w:val="00C62EBB"/>
    <w:rsid w:val="00CC13F7"/>
    <w:rsid w:val="00D36C5E"/>
    <w:rsid w:val="00D55551"/>
    <w:rsid w:val="00DC1368"/>
    <w:rsid w:val="00DD5496"/>
    <w:rsid w:val="00E16BE1"/>
    <w:rsid w:val="00F94913"/>
    <w:rsid w:val="00FB254E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047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04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659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209/sta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40</cp:revision>
  <dcterms:created xsi:type="dcterms:W3CDTF">2020-03-23T16:09:00Z</dcterms:created>
  <dcterms:modified xsi:type="dcterms:W3CDTF">2020-05-17T06:47:00Z</dcterms:modified>
</cp:coreProperties>
</file>